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A5" w:rsidRDefault="000F51AC">
      <w:r w:rsidRPr="000F51AC">
        <w:rPr>
          <w:noProof/>
          <w:lang w:eastAsia="it-IT"/>
        </w:rPr>
        <w:drawing>
          <wp:inline distT="0" distB="0" distL="0" distR="0">
            <wp:extent cx="9305925" cy="614362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488" cy="614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08A5" w:rsidSect="000F51AC">
      <w:headerReference w:type="default" r:id="rId7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D02" w:rsidRDefault="008C3D02" w:rsidP="000C2A30">
      <w:pPr>
        <w:spacing w:after="0" w:line="240" w:lineRule="auto"/>
      </w:pPr>
      <w:r>
        <w:separator/>
      </w:r>
    </w:p>
  </w:endnote>
  <w:endnote w:type="continuationSeparator" w:id="0">
    <w:p w:rsidR="008C3D02" w:rsidRDefault="008C3D02" w:rsidP="000C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D02" w:rsidRDefault="008C3D02" w:rsidP="000C2A30">
      <w:pPr>
        <w:spacing w:after="0" w:line="240" w:lineRule="auto"/>
      </w:pPr>
      <w:r>
        <w:separator/>
      </w:r>
    </w:p>
  </w:footnote>
  <w:footnote w:type="continuationSeparator" w:id="0">
    <w:p w:rsidR="008C3D02" w:rsidRDefault="008C3D02" w:rsidP="000C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30" w:rsidRDefault="000C2A30">
    <w:pPr>
      <w:pStyle w:val="Intestazione"/>
    </w:pPr>
    <w:r>
      <w:t xml:space="preserve">                                                                                                                                     MATRICE DEI DATI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1AC"/>
    <w:rsid w:val="000712DD"/>
    <w:rsid w:val="000C2A30"/>
    <w:rsid w:val="000F51AC"/>
    <w:rsid w:val="00666784"/>
    <w:rsid w:val="008C3D02"/>
    <w:rsid w:val="00AF2986"/>
    <w:rsid w:val="00CD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08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51A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C2A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C2A30"/>
  </w:style>
  <w:style w:type="paragraph" w:styleId="Pidipagina">
    <w:name w:val="footer"/>
    <w:basedOn w:val="Normale"/>
    <w:link w:val="PidipaginaCarattere"/>
    <w:uiPriority w:val="99"/>
    <w:semiHidden/>
    <w:unhideWhenUsed/>
    <w:rsid w:val="000C2A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C2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</dc:creator>
  <cp:keywords/>
  <dc:description/>
  <cp:lastModifiedBy>gl</cp:lastModifiedBy>
  <cp:revision>4</cp:revision>
  <dcterms:created xsi:type="dcterms:W3CDTF">2010-09-30T17:04:00Z</dcterms:created>
  <dcterms:modified xsi:type="dcterms:W3CDTF">2010-11-06T01:29:00Z</dcterms:modified>
</cp:coreProperties>
</file>